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697B" w14:textId="2814D6A3" w:rsidR="006E401C" w:rsidRPr="006E33FF" w:rsidRDefault="00285E26" w:rsidP="00285E2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CARTE SCOLAIRE 202</w:t>
      </w:r>
      <w:r w:rsidR="00C95AA2">
        <w:rPr>
          <w:b/>
          <w:sz w:val="24"/>
          <w:szCs w:val="24"/>
        </w:rPr>
        <w:t>2</w:t>
      </w:r>
    </w:p>
    <w:tbl>
      <w:tblPr>
        <w:tblpPr w:leftFromText="141" w:rightFromText="141" w:vertAnchor="text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9"/>
        <w:gridCol w:w="993"/>
        <w:gridCol w:w="992"/>
        <w:gridCol w:w="992"/>
        <w:gridCol w:w="992"/>
        <w:gridCol w:w="184"/>
        <w:gridCol w:w="809"/>
        <w:gridCol w:w="992"/>
        <w:gridCol w:w="1134"/>
        <w:gridCol w:w="91"/>
        <w:gridCol w:w="1006"/>
        <w:gridCol w:w="1313"/>
        <w:gridCol w:w="1134"/>
        <w:gridCol w:w="1842"/>
      </w:tblGrid>
      <w:tr w:rsidR="006E401C" w:rsidRPr="00FC6D79" w14:paraId="279F9BFA" w14:textId="77777777" w:rsidTr="00FC6D79">
        <w:trPr>
          <w:trHeight w:hRule="exact" w:val="567"/>
        </w:trPr>
        <w:tc>
          <w:tcPr>
            <w:tcW w:w="3179" w:type="dxa"/>
            <w:vAlign w:val="center"/>
          </w:tcPr>
          <w:p w14:paraId="5AD48D5E" w14:textId="77777777" w:rsidR="006E401C" w:rsidRDefault="006E401C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6D79">
              <w:rPr>
                <w:b/>
                <w:sz w:val="24"/>
                <w:szCs w:val="24"/>
              </w:rPr>
              <w:t>CATEGORIES</w:t>
            </w:r>
          </w:p>
          <w:p w14:paraId="27402864" w14:textId="77777777" w:rsidR="00285E26" w:rsidRPr="00FC6D79" w:rsidRDefault="00285E26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(à entourer)</w:t>
            </w:r>
          </w:p>
        </w:tc>
        <w:tc>
          <w:tcPr>
            <w:tcW w:w="4153" w:type="dxa"/>
            <w:gridSpan w:val="5"/>
            <w:vAlign w:val="center"/>
          </w:tcPr>
          <w:p w14:paraId="635A449D" w14:textId="77777777" w:rsidR="00285E26" w:rsidRPr="00285E26" w:rsidRDefault="00285E26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HEP  /  REP  /  </w:t>
            </w:r>
            <w:r w:rsidR="003634BB">
              <w:rPr>
                <w:b/>
                <w:sz w:val="24"/>
                <w:szCs w:val="24"/>
                <w:lang w:val="en-US"/>
              </w:rPr>
              <w:t>REP+</w:t>
            </w:r>
          </w:p>
        </w:tc>
        <w:tc>
          <w:tcPr>
            <w:tcW w:w="3026" w:type="dxa"/>
            <w:gridSpan w:val="4"/>
            <w:vAlign w:val="center"/>
          </w:tcPr>
          <w:p w14:paraId="19073565" w14:textId="77777777" w:rsidR="006E401C" w:rsidRPr="00FC6D79" w:rsidRDefault="006E401C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6D79">
              <w:rPr>
                <w:b/>
                <w:sz w:val="24"/>
                <w:szCs w:val="24"/>
              </w:rPr>
              <w:t>CIRCONSCRIPTION</w:t>
            </w:r>
          </w:p>
        </w:tc>
        <w:tc>
          <w:tcPr>
            <w:tcW w:w="3453" w:type="dxa"/>
            <w:gridSpan w:val="3"/>
            <w:vAlign w:val="center"/>
          </w:tcPr>
          <w:p w14:paraId="44982EEB" w14:textId="77777777" w:rsidR="006E401C" w:rsidRPr="00FC6D79" w:rsidRDefault="006E401C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6D79">
              <w:rPr>
                <w:b/>
                <w:sz w:val="24"/>
                <w:szCs w:val="24"/>
              </w:rPr>
              <w:t>COMMUNE</w:t>
            </w:r>
          </w:p>
        </w:tc>
        <w:tc>
          <w:tcPr>
            <w:tcW w:w="1842" w:type="dxa"/>
            <w:vAlign w:val="center"/>
          </w:tcPr>
          <w:p w14:paraId="1D4CD54D" w14:textId="77777777" w:rsidR="006E401C" w:rsidRPr="00FC6D79" w:rsidRDefault="006E401C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6D79">
              <w:rPr>
                <w:b/>
                <w:sz w:val="24"/>
                <w:szCs w:val="24"/>
              </w:rPr>
              <w:t>SEUIL CIBLE</w:t>
            </w:r>
          </w:p>
        </w:tc>
      </w:tr>
      <w:tr w:rsidR="006E401C" w:rsidRPr="00FC6D79" w14:paraId="53392C61" w14:textId="77777777" w:rsidTr="00E221EF">
        <w:trPr>
          <w:trHeight w:hRule="exact" w:val="580"/>
        </w:trPr>
        <w:tc>
          <w:tcPr>
            <w:tcW w:w="3179" w:type="dxa"/>
            <w:vAlign w:val="center"/>
          </w:tcPr>
          <w:p w14:paraId="312F97B8" w14:textId="77777777" w:rsidR="006E401C" w:rsidRPr="00FC6D79" w:rsidRDefault="006E401C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6D79">
              <w:rPr>
                <w:b/>
                <w:sz w:val="24"/>
                <w:szCs w:val="24"/>
              </w:rPr>
              <w:t>NOM DE L’ECOLE</w:t>
            </w:r>
          </w:p>
        </w:tc>
        <w:tc>
          <w:tcPr>
            <w:tcW w:w="4153" w:type="dxa"/>
            <w:gridSpan w:val="5"/>
            <w:vAlign w:val="center"/>
          </w:tcPr>
          <w:p w14:paraId="09DC35C7" w14:textId="77777777" w:rsidR="006E401C" w:rsidRPr="00E221EF" w:rsidRDefault="00E221EF" w:rsidP="00FC6D79">
            <w:pPr>
              <w:spacing w:after="0" w:line="240" w:lineRule="auto"/>
              <w:rPr>
                <w:b/>
              </w:rPr>
            </w:pPr>
            <w:r w:rsidRPr="00E221EF">
              <w:rPr>
                <w:b/>
              </w:rPr>
              <w:t>EEPU/EMPU</w:t>
            </w:r>
            <w:r w:rsidRPr="00E221EF">
              <w:t>…………………………………………</w:t>
            </w:r>
            <w:r>
              <w:t>…</w:t>
            </w:r>
            <w:r w:rsidRPr="00E221EF">
              <w:t>…</w:t>
            </w:r>
          </w:p>
        </w:tc>
        <w:tc>
          <w:tcPr>
            <w:tcW w:w="3026" w:type="dxa"/>
            <w:gridSpan w:val="4"/>
          </w:tcPr>
          <w:p w14:paraId="6007D527" w14:textId="77777777" w:rsidR="006E401C" w:rsidRPr="00FC6D79" w:rsidRDefault="006E401C" w:rsidP="00FC6D7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14:paraId="27892C69" w14:textId="77777777" w:rsidR="006E401C" w:rsidRPr="00FC6D79" w:rsidRDefault="006E401C" w:rsidP="00FC6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79798E" w14:textId="77777777" w:rsidR="006E401C" w:rsidRPr="00FC6D79" w:rsidRDefault="00285E26" w:rsidP="00FC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6E401C" w:rsidRPr="00FC6D79">
              <w:rPr>
                <w:sz w:val="24"/>
                <w:szCs w:val="24"/>
              </w:rPr>
              <w:t xml:space="preserve"> Elèves/Cl.</w:t>
            </w:r>
          </w:p>
        </w:tc>
      </w:tr>
      <w:tr w:rsidR="006E401C" w:rsidRPr="00FC6D79" w14:paraId="661FD36B" w14:textId="77777777" w:rsidTr="00FC6D79">
        <w:trPr>
          <w:trHeight w:hRule="exact" w:val="397"/>
        </w:trPr>
        <w:tc>
          <w:tcPr>
            <w:tcW w:w="15653" w:type="dxa"/>
            <w:gridSpan w:val="14"/>
          </w:tcPr>
          <w:p w14:paraId="53685F60" w14:textId="3E9D6FCE" w:rsidR="006E401C" w:rsidRPr="00FC6D79" w:rsidRDefault="00E221EF" w:rsidP="00E221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 202</w:t>
            </w:r>
            <w:r w:rsidR="00C95AA2">
              <w:rPr>
                <w:b/>
                <w:sz w:val="24"/>
                <w:szCs w:val="24"/>
              </w:rPr>
              <w:t>1</w:t>
            </w:r>
            <w:r w:rsidR="006E401C" w:rsidRPr="00FC6D79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</w:t>
            </w:r>
            <w:r w:rsidR="00C95AA2">
              <w:rPr>
                <w:b/>
                <w:sz w:val="24"/>
                <w:szCs w:val="24"/>
              </w:rPr>
              <w:t>2</w:t>
            </w:r>
          </w:p>
        </w:tc>
      </w:tr>
      <w:tr w:rsidR="006E401C" w:rsidRPr="00FC6D79" w14:paraId="562305B2" w14:textId="77777777" w:rsidTr="00FC6D79">
        <w:trPr>
          <w:trHeight w:hRule="exact" w:val="397"/>
        </w:trPr>
        <w:tc>
          <w:tcPr>
            <w:tcW w:w="3179" w:type="dxa"/>
          </w:tcPr>
          <w:p w14:paraId="6DFE9F23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2BF7CD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TPS</w:t>
            </w:r>
          </w:p>
        </w:tc>
        <w:tc>
          <w:tcPr>
            <w:tcW w:w="992" w:type="dxa"/>
            <w:vAlign w:val="center"/>
          </w:tcPr>
          <w:p w14:paraId="1DCE5781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PS</w:t>
            </w:r>
          </w:p>
        </w:tc>
        <w:tc>
          <w:tcPr>
            <w:tcW w:w="992" w:type="dxa"/>
            <w:vAlign w:val="center"/>
          </w:tcPr>
          <w:p w14:paraId="0FFFB626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MS</w:t>
            </w:r>
          </w:p>
        </w:tc>
        <w:tc>
          <w:tcPr>
            <w:tcW w:w="992" w:type="dxa"/>
            <w:vAlign w:val="center"/>
          </w:tcPr>
          <w:p w14:paraId="5FFB91D1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GS</w:t>
            </w:r>
          </w:p>
        </w:tc>
        <w:tc>
          <w:tcPr>
            <w:tcW w:w="993" w:type="dxa"/>
            <w:gridSpan w:val="2"/>
            <w:vAlign w:val="center"/>
          </w:tcPr>
          <w:p w14:paraId="5115D9BD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CP</w:t>
            </w:r>
          </w:p>
        </w:tc>
        <w:tc>
          <w:tcPr>
            <w:tcW w:w="992" w:type="dxa"/>
            <w:vAlign w:val="center"/>
          </w:tcPr>
          <w:p w14:paraId="4E4F0731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CE1</w:t>
            </w:r>
          </w:p>
        </w:tc>
        <w:tc>
          <w:tcPr>
            <w:tcW w:w="1134" w:type="dxa"/>
            <w:vAlign w:val="center"/>
          </w:tcPr>
          <w:p w14:paraId="48D3D358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CE2</w:t>
            </w:r>
          </w:p>
        </w:tc>
        <w:tc>
          <w:tcPr>
            <w:tcW w:w="1097" w:type="dxa"/>
            <w:gridSpan w:val="2"/>
            <w:vAlign w:val="center"/>
          </w:tcPr>
          <w:p w14:paraId="015FAA12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CM1</w:t>
            </w:r>
          </w:p>
        </w:tc>
        <w:tc>
          <w:tcPr>
            <w:tcW w:w="1313" w:type="dxa"/>
            <w:vAlign w:val="center"/>
          </w:tcPr>
          <w:p w14:paraId="4E0C1283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CM2</w:t>
            </w:r>
          </w:p>
        </w:tc>
        <w:tc>
          <w:tcPr>
            <w:tcW w:w="1134" w:type="dxa"/>
            <w:vAlign w:val="center"/>
          </w:tcPr>
          <w:p w14:paraId="402EF83E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ULIS</w:t>
            </w:r>
          </w:p>
        </w:tc>
        <w:tc>
          <w:tcPr>
            <w:tcW w:w="1842" w:type="dxa"/>
            <w:vAlign w:val="center"/>
          </w:tcPr>
          <w:p w14:paraId="64F640DB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6E401C" w:rsidRPr="00FC6D79" w14:paraId="66193751" w14:textId="77777777" w:rsidTr="00285E26">
        <w:trPr>
          <w:trHeight w:hRule="exact" w:val="471"/>
        </w:trPr>
        <w:tc>
          <w:tcPr>
            <w:tcW w:w="3179" w:type="dxa"/>
            <w:vAlign w:val="center"/>
          </w:tcPr>
          <w:p w14:paraId="189E6C56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Nombre de classes</w:t>
            </w:r>
          </w:p>
        </w:tc>
        <w:tc>
          <w:tcPr>
            <w:tcW w:w="993" w:type="dxa"/>
            <w:vAlign w:val="center"/>
          </w:tcPr>
          <w:p w14:paraId="10AEDD96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777BC4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D3D17D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188698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F05B6C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00EC9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F29D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32F305B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445EB2D4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FF4974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B1E132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401C" w:rsidRPr="00FC6D79" w14:paraId="40C5AF75" w14:textId="77777777" w:rsidTr="00FC6D79">
        <w:trPr>
          <w:trHeight w:hRule="exact" w:val="567"/>
        </w:trPr>
        <w:tc>
          <w:tcPr>
            <w:tcW w:w="3179" w:type="dxa"/>
            <w:vAlign w:val="center"/>
          </w:tcPr>
          <w:p w14:paraId="706C1DE0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C31973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TPS</w:t>
            </w:r>
          </w:p>
        </w:tc>
        <w:tc>
          <w:tcPr>
            <w:tcW w:w="992" w:type="dxa"/>
            <w:vAlign w:val="center"/>
          </w:tcPr>
          <w:p w14:paraId="1DB45361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PS</w:t>
            </w:r>
          </w:p>
        </w:tc>
        <w:tc>
          <w:tcPr>
            <w:tcW w:w="992" w:type="dxa"/>
            <w:vAlign w:val="center"/>
          </w:tcPr>
          <w:p w14:paraId="29EF7ACB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MS</w:t>
            </w:r>
          </w:p>
        </w:tc>
        <w:tc>
          <w:tcPr>
            <w:tcW w:w="992" w:type="dxa"/>
            <w:vAlign w:val="center"/>
          </w:tcPr>
          <w:p w14:paraId="63468D51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GS</w:t>
            </w:r>
          </w:p>
        </w:tc>
        <w:tc>
          <w:tcPr>
            <w:tcW w:w="993" w:type="dxa"/>
            <w:gridSpan w:val="2"/>
            <w:vAlign w:val="center"/>
          </w:tcPr>
          <w:p w14:paraId="24A858E2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CP</w:t>
            </w:r>
          </w:p>
        </w:tc>
        <w:tc>
          <w:tcPr>
            <w:tcW w:w="992" w:type="dxa"/>
            <w:vAlign w:val="center"/>
          </w:tcPr>
          <w:p w14:paraId="6966A4A0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CE1</w:t>
            </w:r>
          </w:p>
        </w:tc>
        <w:tc>
          <w:tcPr>
            <w:tcW w:w="1134" w:type="dxa"/>
            <w:vAlign w:val="center"/>
          </w:tcPr>
          <w:p w14:paraId="21C675C1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CE2</w:t>
            </w:r>
          </w:p>
        </w:tc>
        <w:tc>
          <w:tcPr>
            <w:tcW w:w="1097" w:type="dxa"/>
            <w:gridSpan w:val="2"/>
            <w:vAlign w:val="center"/>
          </w:tcPr>
          <w:p w14:paraId="55A0289B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CM1</w:t>
            </w:r>
          </w:p>
        </w:tc>
        <w:tc>
          <w:tcPr>
            <w:tcW w:w="1313" w:type="dxa"/>
            <w:vAlign w:val="center"/>
          </w:tcPr>
          <w:p w14:paraId="7C42A4B0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CM2</w:t>
            </w:r>
          </w:p>
        </w:tc>
        <w:tc>
          <w:tcPr>
            <w:tcW w:w="1134" w:type="dxa"/>
            <w:vAlign w:val="center"/>
          </w:tcPr>
          <w:p w14:paraId="23B4E0BC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ULIS</w:t>
            </w:r>
          </w:p>
        </w:tc>
        <w:tc>
          <w:tcPr>
            <w:tcW w:w="1842" w:type="dxa"/>
          </w:tcPr>
          <w:p w14:paraId="6D1E5C3E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401C" w:rsidRPr="00FC6D79" w14:paraId="37AA1E93" w14:textId="77777777" w:rsidTr="00285E26">
        <w:trPr>
          <w:trHeight w:hRule="exact" w:val="571"/>
        </w:trPr>
        <w:tc>
          <w:tcPr>
            <w:tcW w:w="3179" w:type="dxa"/>
            <w:vAlign w:val="center"/>
          </w:tcPr>
          <w:p w14:paraId="7AE8FBEF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Nombre total d’élèves par niveau de classe</w:t>
            </w:r>
          </w:p>
        </w:tc>
        <w:tc>
          <w:tcPr>
            <w:tcW w:w="993" w:type="dxa"/>
            <w:vAlign w:val="center"/>
          </w:tcPr>
          <w:p w14:paraId="5715F742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BB8D80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3017E8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11DFCB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C3631C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BE0675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0A95D0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A222832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0B6D0BFD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1AC45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EAB839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401C" w:rsidRPr="00FC6D79" w14:paraId="539FFE88" w14:textId="77777777" w:rsidTr="00FC6D79">
        <w:trPr>
          <w:trHeight w:hRule="exact" w:val="397"/>
        </w:trPr>
        <w:tc>
          <w:tcPr>
            <w:tcW w:w="15653" w:type="dxa"/>
            <w:gridSpan w:val="14"/>
            <w:vAlign w:val="center"/>
          </w:tcPr>
          <w:p w14:paraId="1463CC44" w14:textId="350F067A" w:rsidR="006E401C" w:rsidRPr="00FC6D79" w:rsidRDefault="006E401C" w:rsidP="00E221E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STRUCTURE POSSIBLE 20</w:t>
            </w:r>
            <w:r w:rsidR="00285E26">
              <w:rPr>
                <w:rFonts w:cs="Calibri"/>
                <w:b/>
                <w:sz w:val="24"/>
                <w:szCs w:val="24"/>
              </w:rPr>
              <w:t>2</w:t>
            </w:r>
            <w:r w:rsidR="00C95AA2">
              <w:rPr>
                <w:rFonts w:cs="Calibri"/>
                <w:b/>
                <w:sz w:val="24"/>
                <w:szCs w:val="24"/>
              </w:rPr>
              <w:t>2</w:t>
            </w:r>
            <w:r w:rsidR="00285E26">
              <w:rPr>
                <w:rFonts w:cs="Calibri"/>
                <w:b/>
                <w:sz w:val="24"/>
                <w:szCs w:val="24"/>
              </w:rPr>
              <w:t>-202</w:t>
            </w:r>
            <w:r w:rsidR="00C95AA2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6E401C" w:rsidRPr="00FC6D79" w14:paraId="63319E5F" w14:textId="77777777" w:rsidTr="00FC6D79">
        <w:trPr>
          <w:trHeight w:hRule="exact" w:val="397"/>
        </w:trPr>
        <w:tc>
          <w:tcPr>
            <w:tcW w:w="3179" w:type="dxa"/>
            <w:vAlign w:val="center"/>
          </w:tcPr>
          <w:p w14:paraId="3BF4793B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DB8D66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TPS</w:t>
            </w:r>
          </w:p>
        </w:tc>
        <w:tc>
          <w:tcPr>
            <w:tcW w:w="992" w:type="dxa"/>
            <w:vAlign w:val="center"/>
          </w:tcPr>
          <w:p w14:paraId="7DCC4809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PS</w:t>
            </w:r>
          </w:p>
        </w:tc>
        <w:tc>
          <w:tcPr>
            <w:tcW w:w="992" w:type="dxa"/>
            <w:vAlign w:val="center"/>
          </w:tcPr>
          <w:p w14:paraId="20F47423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MS</w:t>
            </w:r>
          </w:p>
        </w:tc>
        <w:tc>
          <w:tcPr>
            <w:tcW w:w="992" w:type="dxa"/>
            <w:vAlign w:val="center"/>
          </w:tcPr>
          <w:p w14:paraId="5D1827B9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GS</w:t>
            </w:r>
          </w:p>
        </w:tc>
        <w:tc>
          <w:tcPr>
            <w:tcW w:w="993" w:type="dxa"/>
            <w:gridSpan w:val="2"/>
            <w:vAlign w:val="center"/>
          </w:tcPr>
          <w:p w14:paraId="02B8C937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CP</w:t>
            </w:r>
          </w:p>
        </w:tc>
        <w:tc>
          <w:tcPr>
            <w:tcW w:w="992" w:type="dxa"/>
            <w:vAlign w:val="center"/>
          </w:tcPr>
          <w:p w14:paraId="060BF0C4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CE1</w:t>
            </w:r>
          </w:p>
        </w:tc>
        <w:tc>
          <w:tcPr>
            <w:tcW w:w="1134" w:type="dxa"/>
            <w:vAlign w:val="center"/>
          </w:tcPr>
          <w:p w14:paraId="13204203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CE2</w:t>
            </w:r>
          </w:p>
        </w:tc>
        <w:tc>
          <w:tcPr>
            <w:tcW w:w="1097" w:type="dxa"/>
            <w:gridSpan w:val="2"/>
            <w:vAlign w:val="center"/>
          </w:tcPr>
          <w:p w14:paraId="5791170A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CM1</w:t>
            </w:r>
          </w:p>
        </w:tc>
        <w:tc>
          <w:tcPr>
            <w:tcW w:w="1313" w:type="dxa"/>
            <w:vAlign w:val="center"/>
          </w:tcPr>
          <w:p w14:paraId="742DC0CB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CM2</w:t>
            </w:r>
          </w:p>
        </w:tc>
        <w:tc>
          <w:tcPr>
            <w:tcW w:w="1134" w:type="dxa"/>
            <w:vAlign w:val="center"/>
          </w:tcPr>
          <w:p w14:paraId="1A4A3252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ULIS</w:t>
            </w:r>
          </w:p>
        </w:tc>
        <w:tc>
          <w:tcPr>
            <w:tcW w:w="1842" w:type="dxa"/>
            <w:vAlign w:val="center"/>
          </w:tcPr>
          <w:p w14:paraId="2B792FF5" w14:textId="77777777" w:rsidR="006E401C" w:rsidRPr="00FC6D79" w:rsidRDefault="006E401C" w:rsidP="00FC6D7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TOTAL</w:t>
            </w:r>
          </w:p>
        </w:tc>
      </w:tr>
      <w:tr w:rsidR="006E401C" w:rsidRPr="00FC6D79" w14:paraId="72BFC254" w14:textId="77777777" w:rsidTr="00285E26">
        <w:trPr>
          <w:trHeight w:hRule="exact" w:val="477"/>
        </w:trPr>
        <w:tc>
          <w:tcPr>
            <w:tcW w:w="3179" w:type="dxa"/>
            <w:vAlign w:val="center"/>
          </w:tcPr>
          <w:p w14:paraId="01959096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Nombre de classes</w:t>
            </w:r>
          </w:p>
        </w:tc>
        <w:tc>
          <w:tcPr>
            <w:tcW w:w="993" w:type="dxa"/>
            <w:vAlign w:val="center"/>
          </w:tcPr>
          <w:p w14:paraId="61D87773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6B5005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E99B91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01FC04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2E0656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B5E5C2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3C3F7B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65C4320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3C87FC9D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F2F2A5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537517" w14:textId="77777777" w:rsidR="006E401C" w:rsidRPr="00FC6D79" w:rsidRDefault="006E401C" w:rsidP="00FC6D7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401C" w:rsidRPr="00FC6D79" w14:paraId="0F4368A5" w14:textId="77777777" w:rsidTr="00285E26">
        <w:trPr>
          <w:trHeight w:hRule="exact" w:val="569"/>
        </w:trPr>
        <w:tc>
          <w:tcPr>
            <w:tcW w:w="3179" w:type="dxa"/>
            <w:vAlign w:val="center"/>
          </w:tcPr>
          <w:p w14:paraId="418EFB97" w14:textId="77777777" w:rsidR="006E401C" w:rsidRPr="00FC6D79" w:rsidRDefault="006E401C" w:rsidP="00A80C1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FC6D79">
              <w:rPr>
                <w:rFonts w:cs="Calibri"/>
                <w:b/>
                <w:sz w:val="24"/>
                <w:szCs w:val="24"/>
              </w:rPr>
              <w:t>Nombre total d’élèves par niveau de classe</w:t>
            </w:r>
          </w:p>
        </w:tc>
        <w:tc>
          <w:tcPr>
            <w:tcW w:w="993" w:type="dxa"/>
            <w:vAlign w:val="center"/>
          </w:tcPr>
          <w:p w14:paraId="25569910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3AC00D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E65FE8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A0F11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20B319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83C190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A59858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BD21213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750C6640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BB9AA9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293782" w14:textId="77777777" w:rsidR="006E401C" w:rsidRPr="00FC6D79" w:rsidRDefault="006E401C" w:rsidP="00A80C1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401C" w:rsidRPr="00FC6D79" w14:paraId="6651A3C4" w14:textId="77777777" w:rsidTr="00E221EF">
        <w:trPr>
          <w:trHeight w:hRule="exact" w:val="4394"/>
        </w:trPr>
        <w:tc>
          <w:tcPr>
            <w:tcW w:w="3179" w:type="dxa"/>
            <w:vAlign w:val="center"/>
          </w:tcPr>
          <w:p w14:paraId="28124381" w14:textId="77777777" w:rsidR="006E401C" w:rsidRPr="00FC6D79" w:rsidRDefault="006E401C" w:rsidP="00FC6D79">
            <w:pPr>
              <w:spacing w:after="0" w:line="240" w:lineRule="auto"/>
              <w:jc w:val="center"/>
              <w:rPr>
                <w:b/>
              </w:rPr>
            </w:pPr>
            <w:r w:rsidRPr="00FC6D79">
              <w:rPr>
                <w:b/>
              </w:rPr>
              <w:t>OBSERVATIONS</w:t>
            </w:r>
          </w:p>
        </w:tc>
        <w:tc>
          <w:tcPr>
            <w:tcW w:w="12474" w:type="dxa"/>
            <w:gridSpan w:val="13"/>
          </w:tcPr>
          <w:p w14:paraId="5FB4833A" w14:textId="77777777" w:rsidR="00285E26" w:rsidRDefault="00285E26" w:rsidP="00FC6D79">
            <w:pPr>
              <w:tabs>
                <w:tab w:val="center" w:pos="6129"/>
              </w:tabs>
              <w:spacing w:after="0" w:line="240" w:lineRule="auto"/>
            </w:pPr>
            <w:r>
              <w:t>Les classes à double ou triple niveaux :</w:t>
            </w:r>
          </w:p>
          <w:p w14:paraId="2B1B4055" w14:textId="77777777" w:rsidR="00285E26" w:rsidRDefault="00285E26" w:rsidP="00FC6D79">
            <w:pPr>
              <w:tabs>
                <w:tab w:val="center" w:pos="6129"/>
              </w:tabs>
              <w:spacing w:after="0" w:line="240" w:lineRule="auto"/>
            </w:pPr>
          </w:p>
          <w:p w14:paraId="4F7FC4CF" w14:textId="77777777" w:rsidR="00285E26" w:rsidRDefault="00285E26" w:rsidP="00FC6D79">
            <w:pPr>
              <w:tabs>
                <w:tab w:val="center" w:pos="6129"/>
              </w:tabs>
              <w:spacing w:after="0" w:line="240" w:lineRule="auto"/>
            </w:pPr>
            <w:r>
              <w:t>Nombre de</w:t>
            </w:r>
            <w:r w:rsidR="00E221EF">
              <w:t xml:space="preserve"> </w:t>
            </w:r>
            <w:proofErr w:type="gramStart"/>
            <w:r w:rsidR="00E221EF">
              <w:t>GS ,</w:t>
            </w:r>
            <w:proofErr w:type="gramEnd"/>
            <w:r>
              <w:t xml:space="preserve"> CP et CE1 dédoublés :</w:t>
            </w:r>
          </w:p>
          <w:p w14:paraId="73AE216C" w14:textId="77777777" w:rsidR="00285E26" w:rsidRDefault="00285E26" w:rsidP="00FC6D79">
            <w:pPr>
              <w:tabs>
                <w:tab w:val="center" w:pos="6129"/>
              </w:tabs>
              <w:spacing w:after="0" w:line="240" w:lineRule="auto"/>
            </w:pPr>
          </w:p>
          <w:p w14:paraId="7A451F79" w14:textId="77777777" w:rsidR="006E401C" w:rsidRPr="00FC6D79" w:rsidRDefault="006E401C" w:rsidP="00FC6D79">
            <w:pPr>
              <w:tabs>
                <w:tab w:val="center" w:pos="6129"/>
              </w:tabs>
              <w:spacing w:after="0" w:line="240" w:lineRule="auto"/>
            </w:pPr>
            <w:r w:rsidRPr="00FC6D79">
              <w:t>Nombre de salles de classe</w:t>
            </w:r>
            <w:r w:rsidR="003634BB">
              <w:t>s disponibles </w:t>
            </w:r>
            <w:r w:rsidR="00285E26">
              <w:t>en cas</w:t>
            </w:r>
            <w:r w:rsidR="003634BB">
              <w:t xml:space="preserve"> </w:t>
            </w:r>
            <w:r w:rsidR="00285E26">
              <w:t>d’</w:t>
            </w:r>
            <w:r w:rsidR="003634BB">
              <w:t>ouverture</w:t>
            </w:r>
            <w:r w:rsidR="00285E26">
              <w:t>(</w:t>
            </w:r>
            <w:r w:rsidR="003634BB">
              <w:t>s</w:t>
            </w:r>
            <w:r w:rsidR="00285E26">
              <w:t>)</w:t>
            </w:r>
            <w:r w:rsidR="003634BB">
              <w:t xml:space="preserve"> : </w:t>
            </w:r>
          </w:p>
          <w:p w14:paraId="48D54CE2" w14:textId="77777777" w:rsidR="006E401C" w:rsidRPr="00FC6D79" w:rsidRDefault="006E401C" w:rsidP="00FC6D79">
            <w:pPr>
              <w:spacing w:after="0" w:line="240" w:lineRule="auto"/>
            </w:pPr>
          </w:p>
          <w:p w14:paraId="39F3518B" w14:textId="77777777" w:rsidR="006E401C" w:rsidRPr="00FC6D79" w:rsidRDefault="006E401C" w:rsidP="00FC6D79">
            <w:pPr>
              <w:spacing w:after="0" w:line="240" w:lineRule="auto"/>
            </w:pPr>
            <w:r w:rsidRPr="00FC6D79">
              <w:t xml:space="preserve">Nombre d’élèves suivis par le RASED :                                     Nombre de PPRE :                                           Nombre de PAP :            </w:t>
            </w:r>
          </w:p>
          <w:p w14:paraId="468C1A5C" w14:textId="77777777" w:rsidR="006E401C" w:rsidRPr="00FC6D79" w:rsidRDefault="006E401C" w:rsidP="00FC6D79">
            <w:pPr>
              <w:spacing w:after="0" w:line="240" w:lineRule="auto"/>
            </w:pPr>
          </w:p>
          <w:p w14:paraId="07DC2599" w14:textId="77777777" w:rsidR="006E401C" w:rsidRPr="00FC6D79" w:rsidRDefault="006E401C" w:rsidP="00FC6D79">
            <w:pPr>
              <w:spacing w:after="0" w:line="240" w:lineRule="auto"/>
            </w:pPr>
            <w:r w:rsidRPr="00FC6D79">
              <w:t xml:space="preserve">Nombre d’élèves porteurs de handicaps accueillis : </w:t>
            </w:r>
          </w:p>
          <w:p w14:paraId="239B20D2" w14:textId="77777777" w:rsidR="006E401C" w:rsidRPr="00FC6D79" w:rsidRDefault="006E401C" w:rsidP="00FC6D79">
            <w:pPr>
              <w:spacing w:after="0" w:line="240" w:lineRule="auto"/>
            </w:pPr>
          </w:p>
          <w:p w14:paraId="1146E1A6" w14:textId="3CE2B21A" w:rsidR="006E401C" w:rsidRPr="00FC6D79" w:rsidRDefault="006E401C" w:rsidP="00FC6D79">
            <w:pPr>
              <w:spacing w:after="0" w:line="240" w:lineRule="auto"/>
            </w:pPr>
            <w:r w:rsidRPr="00FC6D79">
              <w:t xml:space="preserve">Autres observations </w:t>
            </w:r>
            <w:r w:rsidR="00285E26">
              <w:t>(environnement, logement</w:t>
            </w:r>
            <w:r w:rsidR="00C95AA2">
              <w:t>s bientôt livrés ou</w:t>
            </w:r>
            <w:r w:rsidR="00285E26">
              <w:t xml:space="preserve"> en construction</w:t>
            </w:r>
            <w:r w:rsidR="00C95AA2">
              <w:t xml:space="preserve"> </w:t>
            </w:r>
            <w:r w:rsidR="00285E26">
              <w:t>…)</w:t>
            </w:r>
            <w:r w:rsidR="00E221EF">
              <w:t xml:space="preserve"> </w:t>
            </w:r>
            <w:r w:rsidRPr="00FC6D79">
              <w:t xml:space="preserve">: </w:t>
            </w:r>
            <w:r>
              <w:t xml:space="preserve"> </w:t>
            </w:r>
          </w:p>
          <w:p w14:paraId="674B4A1C" w14:textId="77777777" w:rsidR="006E401C" w:rsidRPr="00FC6D79" w:rsidRDefault="006E401C" w:rsidP="00FC6D79">
            <w:pPr>
              <w:spacing w:after="0" w:line="240" w:lineRule="auto"/>
            </w:pPr>
          </w:p>
          <w:p w14:paraId="4E6705D6" w14:textId="77777777" w:rsidR="00285E26" w:rsidRDefault="00285E26" w:rsidP="00FC6D79">
            <w:pPr>
              <w:spacing w:after="0" w:line="240" w:lineRule="auto"/>
            </w:pPr>
          </w:p>
          <w:p w14:paraId="6157D1A2" w14:textId="77777777" w:rsidR="006E401C" w:rsidRDefault="00285E26" w:rsidP="00FC6D79">
            <w:pPr>
              <w:spacing w:after="0" w:line="240" w:lineRule="auto"/>
            </w:pPr>
            <w:r>
              <w:t>Quels arguments avancés contre une fermeture éventuelle ou pour une ouverture souhaitée :</w:t>
            </w:r>
          </w:p>
          <w:p w14:paraId="01122D77" w14:textId="77777777" w:rsidR="00285E26" w:rsidRDefault="00285E26" w:rsidP="00FC6D79">
            <w:pPr>
              <w:spacing w:after="0" w:line="240" w:lineRule="auto"/>
            </w:pPr>
          </w:p>
          <w:p w14:paraId="3166DA24" w14:textId="77777777" w:rsidR="00285E26" w:rsidRPr="00FC6D79" w:rsidRDefault="00285E26" w:rsidP="00FC6D79">
            <w:pPr>
              <w:spacing w:after="0" w:line="240" w:lineRule="auto"/>
            </w:pPr>
          </w:p>
          <w:p w14:paraId="51CB5B7D" w14:textId="77777777" w:rsidR="006E401C" w:rsidRPr="00FC6D79" w:rsidRDefault="006E401C" w:rsidP="00FC6D79">
            <w:pPr>
              <w:spacing w:after="0" w:line="240" w:lineRule="auto"/>
            </w:pPr>
          </w:p>
          <w:p w14:paraId="0181A989" w14:textId="77777777" w:rsidR="006E401C" w:rsidRPr="00FC6D79" w:rsidRDefault="006E401C" w:rsidP="00FC6D79">
            <w:pPr>
              <w:spacing w:after="0" w:line="240" w:lineRule="auto"/>
            </w:pPr>
          </w:p>
        </w:tc>
      </w:tr>
    </w:tbl>
    <w:p w14:paraId="65047C7B" w14:textId="77777777" w:rsidR="006E401C" w:rsidRPr="00E221EF" w:rsidRDefault="006E401C" w:rsidP="00E221EF">
      <w:pPr>
        <w:tabs>
          <w:tab w:val="left" w:pos="2475"/>
        </w:tabs>
        <w:spacing w:after="120"/>
        <w:rPr>
          <w:sz w:val="12"/>
          <w:szCs w:val="12"/>
        </w:rPr>
      </w:pPr>
    </w:p>
    <w:p w14:paraId="78285DA9" w14:textId="6487975B" w:rsidR="00285E26" w:rsidRPr="00E221EF" w:rsidRDefault="00E221EF" w:rsidP="00E221EF">
      <w:pPr>
        <w:tabs>
          <w:tab w:val="left" w:pos="2475"/>
        </w:tabs>
        <w:jc w:val="center"/>
        <w:rPr>
          <w:b/>
        </w:rPr>
      </w:pPr>
      <w:r w:rsidRPr="00E221EF">
        <w:rPr>
          <w:b/>
        </w:rPr>
        <w:t>@ SAIPER –UDAS - 202</w:t>
      </w:r>
      <w:r w:rsidR="00C95AA2">
        <w:rPr>
          <w:b/>
        </w:rPr>
        <w:t>2</w:t>
      </w:r>
    </w:p>
    <w:sectPr w:rsidR="00285E26" w:rsidRPr="00E221EF" w:rsidSect="004642A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6F81" w14:textId="77777777" w:rsidR="00F46FA3" w:rsidRDefault="00F46FA3" w:rsidP="00E7762D">
      <w:pPr>
        <w:spacing w:after="0" w:line="240" w:lineRule="auto"/>
      </w:pPr>
      <w:r>
        <w:separator/>
      </w:r>
    </w:p>
  </w:endnote>
  <w:endnote w:type="continuationSeparator" w:id="0">
    <w:p w14:paraId="5CEB6FF7" w14:textId="77777777" w:rsidR="00F46FA3" w:rsidRDefault="00F46FA3" w:rsidP="00E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8E19" w14:textId="77777777" w:rsidR="00F46FA3" w:rsidRDefault="00F46FA3" w:rsidP="00E7762D">
      <w:pPr>
        <w:spacing w:after="0" w:line="240" w:lineRule="auto"/>
      </w:pPr>
      <w:r>
        <w:separator/>
      </w:r>
    </w:p>
  </w:footnote>
  <w:footnote w:type="continuationSeparator" w:id="0">
    <w:p w14:paraId="1AD6F3E5" w14:textId="77777777" w:rsidR="00F46FA3" w:rsidRDefault="00F46FA3" w:rsidP="00E7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FF"/>
    <w:rsid w:val="00047F5C"/>
    <w:rsid w:val="000A192C"/>
    <w:rsid w:val="00126362"/>
    <w:rsid w:val="00175D29"/>
    <w:rsid w:val="001842BF"/>
    <w:rsid w:val="0023252A"/>
    <w:rsid w:val="00254D2C"/>
    <w:rsid w:val="002669A0"/>
    <w:rsid w:val="00285E26"/>
    <w:rsid w:val="003634BB"/>
    <w:rsid w:val="00365980"/>
    <w:rsid w:val="00387494"/>
    <w:rsid w:val="003C631A"/>
    <w:rsid w:val="003F0DF5"/>
    <w:rsid w:val="00405491"/>
    <w:rsid w:val="004642AB"/>
    <w:rsid w:val="00516583"/>
    <w:rsid w:val="005D49A8"/>
    <w:rsid w:val="00695477"/>
    <w:rsid w:val="006E1A1C"/>
    <w:rsid w:val="006E33FF"/>
    <w:rsid w:val="006E401C"/>
    <w:rsid w:val="0074265D"/>
    <w:rsid w:val="007472DD"/>
    <w:rsid w:val="00767E15"/>
    <w:rsid w:val="00793A70"/>
    <w:rsid w:val="007B4826"/>
    <w:rsid w:val="00805D5D"/>
    <w:rsid w:val="00841125"/>
    <w:rsid w:val="0089202A"/>
    <w:rsid w:val="00A41E15"/>
    <w:rsid w:val="00A80C11"/>
    <w:rsid w:val="00AB393B"/>
    <w:rsid w:val="00B30754"/>
    <w:rsid w:val="00B92E71"/>
    <w:rsid w:val="00BB7A9D"/>
    <w:rsid w:val="00BE5B3C"/>
    <w:rsid w:val="00C95AA2"/>
    <w:rsid w:val="00CD5219"/>
    <w:rsid w:val="00E216F1"/>
    <w:rsid w:val="00E221EF"/>
    <w:rsid w:val="00E7762D"/>
    <w:rsid w:val="00F03F4E"/>
    <w:rsid w:val="00F11C02"/>
    <w:rsid w:val="00F238F2"/>
    <w:rsid w:val="00F46FA3"/>
    <w:rsid w:val="00F47DB6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FDD6D"/>
  <w15:docId w15:val="{790536B6-62EA-41B3-99D6-CF68E9C0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0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E33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7762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7762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1658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B30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7472D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ENQUETE CARTE SCOLAIRE 2019  - SAIPER UDAS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ENQUETE CARTE SCOLAIRE 2019  - SAIPER UDAS</dc:title>
  <dc:creator>STEPHANE</dc:creator>
  <cp:lastModifiedBy>Stéphane</cp:lastModifiedBy>
  <cp:revision>2</cp:revision>
  <cp:lastPrinted>2021-01-25T07:31:00Z</cp:lastPrinted>
  <dcterms:created xsi:type="dcterms:W3CDTF">2022-01-31T06:17:00Z</dcterms:created>
  <dcterms:modified xsi:type="dcterms:W3CDTF">2022-01-31T06:17:00Z</dcterms:modified>
</cp:coreProperties>
</file>